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57" w:rsidRPr="001208C9" w:rsidRDefault="007F6557" w:rsidP="00171542">
      <w:pPr>
        <w:rPr>
          <w:sz w:val="48"/>
          <w:szCs w:val="48"/>
          <w:u w:val="single"/>
        </w:rPr>
      </w:pPr>
      <w:r>
        <w:rPr>
          <w:sz w:val="48"/>
          <w:szCs w:val="48"/>
          <w:u w:val="single"/>
        </w:rPr>
        <w:t xml:space="preserve">Midsummer </w:t>
      </w:r>
      <w:proofErr w:type="spellStart"/>
      <w:r>
        <w:rPr>
          <w:sz w:val="48"/>
          <w:szCs w:val="48"/>
          <w:u w:val="single"/>
        </w:rPr>
        <w:t>nights</w:t>
      </w:r>
      <w:proofErr w:type="spellEnd"/>
      <w:r>
        <w:rPr>
          <w:sz w:val="48"/>
          <w:szCs w:val="48"/>
          <w:u w:val="single"/>
        </w:rPr>
        <w:t xml:space="preserve"> dream-</w:t>
      </w:r>
      <w:r w:rsidRPr="007F6557">
        <w:t xml:space="preserve"> </w:t>
      </w:r>
      <w:r>
        <w:t xml:space="preserve">Betty Stonehouse   </w:t>
      </w:r>
      <w:bookmarkStart w:id="0" w:name="_GoBack"/>
      <w:bookmarkEnd w:id="0"/>
    </w:p>
    <w:p w:rsidR="0075101F" w:rsidRDefault="0075101F" w:rsidP="00171542"/>
    <w:p w:rsidR="000C5529" w:rsidRPr="00171542" w:rsidRDefault="0075101F" w:rsidP="00171542">
      <w:r w:rsidRPr="00171542">
        <w:rPr>
          <w:b/>
        </w:rPr>
        <w:t>Lysander</w:t>
      </w:r>
      <w:r w:rsidRPr="00171542">
        <w:t xml:space="preserve"> is </w:t>
      </w:r>
      <w:r w:rsidR="000C5529" w:rsidRPr="00171542">
        <w:t>Hermia’s</w:t>
      </w:r>
      <w:r w:rsidRPr="00171542">
        <w:t xml:space="preserve"> boyfriend he is</w:t>
      </w:r>
      <w:r w:rsidR="0032744E" w:rsidRPr="00171542">
        <w:t xml:space="preserve"> a</w:t>
      </w:r>
      <w:r w:rsidRPr="00171542">
        <w:t xml:space="preserve"> true romantic</w:t>
      </w:r>
      <w:r w:rsidR="00393323" w:rsidRPr="00171542">
        <w:t xml:space="preserve"> and </w:t>
      </w:r>
      <w:r w:rsidR="0032744E" w:rsidRPr="00171542">
        <w:t>equal to Demetrius in the Athenian</w:t>
      </w:r>
      <w:r w:rsidR="00393323" w:rsidRPr="00171542">
        <w:t xml:space="preserve"> society</w:t>
      </w:r>
      <w:r w:rsidR="0032744E" w:rsidRPr="00171542">
        <w:t>. H</w:t>
      </w:r>
      <w:r w:rsidR="00393323" w:rsidRPr="00171542">
        <w:t>e</w:t>
      </w:r>
      <w:r w:rsidR="0032744E" w:rsidRPr="00171542">
        <w:t xml:space="preserve"> is so in love with the beautiful Hermia, that all he wants to do is </w:t>
      </w:r>
      <w:proofErr w:type="gramStart"/>
      <w:r w:rsidR="00485C86" w:rsidRPr="00171542">
        <w:t>marry</w:t>
      </w:r>
      <w:proofErr w:type="gramEnd"/>
      <w:r w:rsidR="0032744E" w:rsidRPr="00171542">
        <w:t xml:space="preserve"> her. T</w:t>
      </w:r>
      <w:r w:rsidR="000C5529" w:rsidRPr="00171542">
        <w:t>he</w:t>
      </w:r>
      <w:r w:rsidRPr="00171542">
        <w:t xml:space="preserve"> </w:t>
      </w:r>
      <w:r w:rsidR="0032744E" w:rsidRPr="00171542">
        <w:t xml:space="preserve">saucy </w:t>
      </w:r>
      <w:r w:rsidRPr="00171542">
        <w:t xml:space="preserve">Athenian </w:t>
      </w:r>
      <w:r w:rsidR="000C5529" w:rsidRPr="00171542">
        <w:t>warrior</w:t>
      </w:r>
      <w:r w:rsidR="0032744E" w:rsidRPr="00171542">
        <w:t xml:space="preserve"> is </w:t>
      </w:r>
      <w:r w:rsidRPr="00171542">
        <w:t>s</w:t>
      </w:r>
      <w:r w:rsidR="0032744E" w:rsidRPr="00171542">
        <w:t>o</w:t>
      </w:r>
      <w:r w:rsidRPr="00171542">
        <w:t xml:space="preserve"> </w:t>
      </w:r>
      <w:r w:rsidR="000C5529" w:rsidRPr="00171542">
        <w:t>persuasive</w:t>
      </w:r>
      <w:r w:rsidR="0032744E" w:rsidRPr="00171542">
        <w:t xml:space="preserve"> that</w:t>
      </w:r>
      <w:r w:rsidRPr="00171542">
        <w:t xml:space="preserve"> </w:t>
      </w:r>
      <w:r w:rsidR="0032744E" w:rsidRPr="00171542">
        <w:t xml:space="preserve">he manages to </w:t>
      </w:r>
      <w:r w:rsidRPr="00171542">
        <w:t xml:space="preserve">make </w:t>
      </w:r>
      <w:r w:rsidR="0032744E" w:rsidRPr="00171542">
        <w:t>her,</w:t>
      </w:r>
      <w:r w:rsidR="000C5529" w:rsidRPr="00171542">
        <w:t xml:space="preserve"> defy her </w:t>
      </w:r>
      <w:r w:rsidR="00393323" w:rsidRPr="00171542">
        <w:t>dad’s</w:t>
      </w:r>
      <w:r w:rsidR="000C5529" w:rsidRPr="00171542">
        <w:t xml:space="preserve"> wishes of marrying</w:t>
      </w:r>
      <w:r w:rsidR="0032744E" w:rsidRPr="00171542">
        <w:t xml:space="preserve"> the arrogant</w:t>
      </w:r>
      <w:r w:rsidR="000C5529" w:rsidRPr="00171542">
        <w:t xml:space="preserve"> </w:t>
      </w:r>
      <w:r w:rsidR="0032744E" w:rsidRPr="00171542">
        <w:t>Demetrius,</w:t>
      </w:r>
      <w:r w:rsidR="00393323" w:rsidRPr="00171542">
        <w:t xml:space="preserve"> </w:t>
      </w:r>
      <w:r w:rsidR="0032744E" w:rsidRPr="00171542">
        <w:t>and hatches a plan to run</w:t>
      </w:r>
      <w:r w:rsidR="000C5529" w:rsidRPr="00171542">
        <w:t xml:space="preserve"> away</w:t>
      </w:r>
      <w:r w:rsidR="0032744E" w:rsidRPr="00171542">
        <w:t xml:space="preserve"> with her</w:t>
      </w:r>
      <w:r w:rsidR="000C5529" w:rsidRPr="00171542">
        <w:t xml:space="preserve"> into the </w:t>
      </w:r>
      <w:r w:rsidR="00393323" w:rsidRPr="00171542">
        <w:t>woods.</w:t>
      </w:r>
    </w:p>
    <w:p w:rsidR="000C5529" w:rsidRPr="00171542" w:rsidRDefault="000C5529" w:rsidP="00171542"/>
    <w:p w:rsidR="001208C9" w:rsidRPr="00171542" w:rsidRDefault="000C5529" w:rsidP="00171542">
      <w:r w:rsidRPr="00171542">
        <w:t xml:space="preserve">Lovely </w:t>
      </w:r>
      <w:r w:rsidRPr="00171542">
        <w:rPr>
          <w:b/>
        </w:rPr>
        <w:t>Helena</w:t>
      </w:r>
      <w:r w:rsidRPr="00171542">
        <w:t xml:space="preserve"> is</w:t>
      </w:r>
      <w:r w:rsidR="0032744E" w:rsidRPr="00171542">
        <w:t xml:space="preserve"> a very strong woma</w:t>
      </w:r>
      <w:r w:rsidR="00393323" w:rsidRPr="00171542">
        <w:t>n of Athens</w:t>
      </w:r>
      <w:r w:rsidR="0032744E" w:rsidRPr="00171542">
        <w:t xml:space="preserve"> and </w:t>
      </w:r>
      <w:r w:rsidR="00485C86" w:rsidRPr="00171542">
        <w:t>is Hermia’s</w:t>
      </w:r>
      <w:r w:rsidRPr="00171542">
        <w:t xml:space="preserve"> childhood friend</w:t>
      </w:r>
      <w:r w:rsidR="0032744E" w:rsidRPr="00171542">
        <w:t>,</w:t>
      </w:r>
      <w:r w:rsidRPr="00171542">
        <w:t xml:space="preserve"> who constantly </w:t>
      </w:r>
      <w:r w:rsidR="00393323" w:rsidRPr="00171542">
        <w:t>moons</w:t>
      </w:r>
      <w:r w:rsidR="0032744E" w:rsidRPr="00171542">
        <w:t xml:space="preserve"> over</w:t>
      </w:r>
      <w:r w:rsidRPr="00171542">
        <w:t xml:space="preserve"> Demetrious</w:t>
      </w:r>
      <w:r w:rsidR="00485C86" w:rsidRPr="00171542">
        <w:t>.</w:t>
      </w:r>
      <w:r w:rsidR="00393323" w:rsidRPr="00171542">
        <w:t xml:space="preserve"> </w:t>
      </w:r>
      <w:r w:rsidR="001208C9" w:rsidRPr="00171542">
        <w:t>Helena</w:t>
      </w:r>
      <w:r w:rsidR="00485C86" w:rsidRPr="00171542">
        <w:t xml:space="preserve"> and Demetrius were engaged to </w:t>
      </w:r>
      <w:r w:rsidR="00393323" w:rsidRPr="00171542">
        <w:t>marr</w:t>
      </w:r>
      <w:r w:rsidR="00485C86" w:rsidRPr="00171542">
        <w:t>y but Demetrius just fell out with her</w:t>
      </w:r>
      <w:r w:rsidR="00393323" w:rsidRPr="00171542">
        <w:t>. However, she feels that she is as ugly as a bear and thinks</w:t>
      </w:r>
      <w:r w:rsidR="00485C86" w:rsidRPr="00171542">
        <w:t xml:space="preserve"> this is why Demetrius rejected</w:t>
      </w:r>
      <w:r w:rsidR="00393323" w:rsidRPr="00171542">
        <w:t xml:space="preserve"> her</w:t>
      </w:r>
      <w:r w:rsidR="00485C86" w:rsidRPr="00171542">
        <w:t xml:space="preserve"> and loves Hermia.</w:t>
      </w:r>
    </w:p>
    <w:p w:rsidR="001208C9" w:rsidRPr="00171542" w:rsidRDefault="001208C9" w:rsidP="00171542"/>
    <w:p w:rsidR="001208C9" w:rsidRPr="00171542" w:rsidRDefault="001208C9" w:rsidP="00171542">
      <w:r w:rsidRPr="00171542">
        <w:rPr>
          <w:b/>
        </w:rPr>
        <w:t>Puck</w:t>
      </w:r>
      <w:r w:rsidRPr="00171542">
        <w:t xml:space="preserve"> is the right hand man for </w:t>
      </w:r>
      <w:r w:rsidR="005459A3" w:rsidRPr="00171542">
        <w:t>Oberon. He</w:t>
      </w:r>
      <w:r w:rsidRPr="00171542">
        <w:t xml:space="preserve"> is a very </w:t>
      </w:r>
      <w:r w:rsidR="005459A3" w:rsidRPr="00171542">
        <w:t>mischievous</w:t>
      </w:r>
      <w:r w:rsidRPr="00171542">
        <w:t xml:space="preserve"> fairy. The powers he poses are becoming invisible flying and in mind constantly amongst </w:t>
      </w:r>
      <w:r w:rsidR="005459A3" w:rsidRPr="00171542">
        <w:t>his talons are magic and griddling the earth in forty minutes. Puck always uses his magic mojo to help people fall in love. The hobgoblin loved squeezing love juice in people’s eyes.</w:t>
      </w:r>
    </w:p>
    <w:sectPr w:rsidR="001208C9" w:rsidRPr="001715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42" w:rsidRDefault="00171542" w:rsidP="00171542">
      <w:pPr>
        <w:spacing w:after="0" w:line="240" w:lineRule="auto"/>
      </w:pPr>
      <w:r>
        <w:separator/>
      </w:r>
    </w:p>
  </w:endnote>
  <w:endnote w:type="continuationSeparator" w:id="0">
    <w:p w:rsidR="00171542" w:rsidRDefault="00171542" w:rsidP="0017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1715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171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171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42" w:rsidRDefault="00171542" w:rsidP="00171542">
      <w:pPr>
        <w:spacing w:after="0" w:line="240" w:lineRule="auto"/>
      </w:pPr>
      <w:r>
        <w:separator/>
      </w:r>
    </w:p>
  </w:footnote>
  <w:footnote w:type="continuationSeparator" w:id="0">
    <w:p w:rsidR="00171542" w:rsidRDefault="00171542" w:rsidP="00171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7F65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410" o:spid="_x0000_s2050" type="#_x0000_t75" style="position:absolute;margin-left:0;margin-top:0;width:1173.75pt;height:603.75pt;z-index:-251657216;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7F65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411" o:spid="_x0000_s2051" type="#_x0000_t75" style="position:absolute;margin-left:0;margin-top:0;width:1173.75pt;height:603.75pt;z-index:-251656192;mso-position-horizontal:center;mso-position-horizontal-relative:margin;mso-position-vertical:center;mso-position-vertical-relative:margin" o:allowincell="f">
          <v:imagedata r:id="rId1" o:title="download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42" w:rsidRDefault="007F655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409" o:spid="_x0000_s2049" type="#_x0000_t75" style="position:absolute;margin-left:0;margin-top:0;width:1173.75pt;height:603.75pt;z-index:-251658240;mso-position-horizontal:center;mso-position-horizontal-relative:margin;mso-position-vertical:center;mso-position-vertical-relative:margin" o:allowincell="f">
          <v:imagedata r:id="rId1" o:title="download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1F"/>
    <w:rsid w:val="000C5529"/>
    <w:rsid w:val="001208C9"/>
    <w:rsid w:val="00171542"/>
    <w:rsid w:val="002F7E37"/>
    <w:rsid w:val="0032744E"/>
    <w:rsid w:val="003621A1"/>
    <w:rsid w:val="00393323"/>
    <w:rsid w:val="00485C86"/>
    <w:rsid w:val="005459A3"/>
    <w:rsid w:val="0075101F"/>
    <w:rsid w:val="007F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42"/>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42"/>
    <w:rPr>
      <w:sz w:val="36"/>
      <w:szCs w:val="36"/>
    </w:rPr>
  </w:style>
  <w:style w:type="paragraph" w:styleId="Footer">
    <w:name w:val="footer"/>
    <w:basedOn w:val="Normal"/>
    <w:link w:val="FooterChar"/>
    <w:uiPriority w:val="99"/>
    <w:unhideWhenUsed/>
    <w:rsid w:val="0017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42"/>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42"/>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542"/>
    <w:rPr>
      <w:sz w:val="36"/>
      <w:szCs w:val="36"/>
    </w:rPr>
  </w:style>
  <w:style w:type="paragraph" w:styleId="Footer">
    <w:name w:val="footer"/>
    <w:basedOn w:val="Normal"/>
    <w:link w:val="FooterChar"/>
    <w:uiPriority w:val="99"/>
    <w:unhideWhenUsed/>
    <w:rsid w:val="0017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542"/>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Stonehouse</dc:creator>
  <cp:lastModifiedBy>Betty Stonehouse</cp:lastModifiedBy>
  <cp:revision>3</cp:revision>
  <cp:lastPrinted>2016-06-20T09:47:00Z</cp:lastPrinted>
  <dcterms:created xsi:type="dcterms:W3CDTF">2016-06-20T09:51:00Z</dcterms:created>
  <dcterms:modified xsi:type="dcterms:W3CDTF">2016-06-21T08:50:00Z</dcterms:modified>
</cp:coreProperties>
</file>